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BAE2" w14:textId="6E2F6428" w:rsidR="005F2341" w:rsidRPr="00A359E3" w:rsidRDefault="00A359E3">
      <w:pPr>
        <w:rPr>
          <w:lang w:val="sv-SE"/>
        </w:rPr>
      </w:pPr>
      <w:r>
        <w:rPr>
          <w:lang w:val="sv-SE"/>
        </w:rPr>
        <w:t>Exempelfil i Word-format.</w:t>
      </w:r>
    </w:p>
    <w:sectPr w:rsidR="005F2341" w:rsidRPr="00A35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3"/>
    <w:rsid w:val="005F2341"/>
    <w:rsid w:val="00A359E3"/>
    <w:rsid w:val="00E21E0D"/>
    <w:rsid w:val="00E701E9"/>
    <w:rsid w:val="00F4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0E503"/>
  <w15:chartTrackingRefBased/>
  <w15:docId w15:val="{63F5CF99-6CED-1646-966F-9BB30F1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Nyman, Daniel</dc:creator>
  <cp:keywords/>
  <dc:description/>
  <cp:lastModifiedBy>Nyman, Daniel</cp:lastModifiedBy>
  <cp:revision>1</cp:revision>
  <dcterms:created xsi:type="dcterms:W3CDTF">2026-02-25T20:53:00Z</dcterms:created>
  <dcterms:modified xsi:type="dcterms:W3CDTF">2026-02-25T20:58:00Z</dcterms:modified>
</cp:coreProperties>
</file>